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8A" w:rsidRPr="00D445E2" w:rsidRDefault="00C868F1" w:rsidP="00C868F1">
      <w:pPr>
        <w:spacing w:before="120"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Годовой </w:t>
      </w:r>
      <w:r w:rsidR="00D445E2" w:rsidRPr="00D445E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445E2" w:rsidRDefault="00D445E2" w:rsidP="00D445E2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мероприятиях, проведенных в рамках деятельности АНО ЦСК «Благодать»</w:t>
      </w:r>
    </w:p>
    <w:p w:rsidR="00D445E2" w:rsidRPr="00D445E2" w:rsidRDefault="00D445E2" w:rsidP="00D445E2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E2">
        <w:rPr>
          <w:rFonts w:ascii="Times New Roman" w:hAnsi="Times New Roman" w:cs="Times New Roman"/>
          <w:b/>
          <w:sz w:val="28"/>
          <w:szCs w:val="28"/>
        </w:rPr>
        <w:t>2018 г.</w:t>
      </w:r>
      <w:r w:rsidR="00A219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5E2" w:rsidRDefault="00A21914" w:rsidP="00A21914">
      <w:pPr>
        <w:spacing w:before="120" w:after="12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FB4811" wp14:editId="4408BB7F">
            <wp:extent cx="1440000" cy="1440000"/>
            <wp:effectExtent l="0" t="0" r="8255" b="8255"/>
            <wp:docPr id="6" name="Рисунок 6" descr="D:\Вулканариум_фото\НГ_фото\136156936241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улканариум_фото\НГ_фото\13615693624115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812B6" wp14:editId="0F129E32">
            <wp:extent cx="1440000" cy="1440000"/>
            <wp:effectExtent l="0" t="0" r="8255" b="8255"/>
            <wp:docPr id="7" name="Рисунок 7" descr="D:\Вулканариум_фото\НГ_фото\88665376030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улканариум_фото\НГ_фото\8866537603072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1EE67" wp14:editId="4173C58D">
            <wp:extent cx="1819553" cy="1440000"/>
            <wp:effectExtent l="0" t="0" r="0" b="8255"/>
            <wp:docPr id="3" name="Рисунок 3" descr="D:\Вулканариум_фото\Мероприятия_Фото\57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улканариум_фото\Мероприятия_Фото\578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5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6E8DCA" wp14:editId="59423082">
            <wp:extent cx="1440000" cy="1440000"/>
            <wp:effectExtent l="0" t="0" r="8255" b="8255"/>
            <wp:docPr id="5" name="Рисунок 5" descr="D:\Вулканариум_фото\МК_фото\46137460_2227925480822743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улканариум_фото\МК_фото\46137460_2227925480822743_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CDAC94" wp14:editId="7862713E">
            <wp:extent cx="1494286" cy="1440000"/>
            <wp:effectExtent l="0" t="0" r="0" b="8255"/>
            <wp:docPr id="4" name="Рисунок 4" descr="D:\Вулканариум_фото\Кружок_фото\музейБоевойСл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улканариум_фото\Кружок_фото\музейБоевойСлав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28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98F970" wp14:editId="3BA603E5">
            <wp:extent cx="1847888" cy="1440000"/>
            <wp:effectExtent l="0" t="0" r="0" b="8255"/>
            <wp:docPr id="2" name="Рисунок 2" descr="D:\Вулканариум_фото\Мероприятия_Фото\5789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улканариум_фото\Мероприятия_Фото\57890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8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9429EB" w:rsidTr="0087494C">
        <w:tc>
          <w:tcPr>
            <w:tcW w:w="2518" w:type="dxa"/>
          </w:tcPr>
          <w:p w:rsidR="009429EB" w:rsidRDefault="00A21914" w:rsidP="00A2191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88" w:type="dxa"/>
          </w:tcPr>
          <w:p w:rsidR="009429EB" w:rsidRDefault="00A21914" w:rsidP="00A2191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9429EB" w:rsidTr="0087494C">
        <w:tc>
          <w:tcPr>
            <w:tcW w:w="2518" w:type="dxa"/>
          </w:tcPr>
          <w:p w:rsidR="009429EB" w:rsidRDefault="0087494C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2018 г. </w:t>
            </w:r>
          </w:p>
        </w:tc>
        <w:tc>
          <w:tcPr>
            <w:tcW w:w="7088" w:type="dxa"/>
          </w:tcPr>
          <w:p w:rsidR="009429EB" w:rsidRDefault="0087494C" w:rsidP="00BB5C0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мероприятия для многодетных семей – развлекательная программа </w:t>
            </w:r>
            <w:r w:rsidR="00BB5C0A">
              <w:rPr>
                <w:rFonts w:ascii="Times New Roman" w:hAnsi="Times New Roman" w:cs="Times New Roman"/>
                <w:sz w:val="28"/>
                <w:szCs w:val="28"/>
              </w:rPr>
              <w:t>«В гостях у Деда Мороза»</w:t>
            </w:r>
          </w:p>
        </w:tc>
      </w:tr>
      <w:tr w:rsidR="00A21914" w:rsidTr="0087494C">
        <w:tc>
          <w:tcPr>
            <w:tcW w:w="2518" w:type="dxa"/>
          </w:tcPr>
          <w:p w:rsidR="00A21914" w:rsidRDefault="00A21914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2018 г. </w:t>
            </w:r>
          </w:p>
        </w:tc>
        <w:tc>
          <w:tcPr>
            <w:tcW w:w="7088" w:type="dxa"/>
          </w:tcPr>
          <w:p w:rsidR="00A21914" w:rsidRDefault="00A21914" w:rsidP="00BB5C0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для детей и молодежи</w:t>
            </w:r>
          </w:p>
        </w:tc>
      </w:tr>
      <w:tr w:rsidR="009429EB" w:rsidTr="0087494C">
        <w:tc>
          <w:tcPr>
            <w:tcW w:w="2518" w:type="dxa"/>
          </w:tcPr>
          <w:p w:rsidR="009429EB" w:rsidRDefault="008B2C0B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0B">
              <w:rPr>
                <w:rFonts w:ascii="Times New Roman" w:hAnsi="Times New Roman" w:cs="Times New Roman"/>
                <w:sz w:val="28"/>
                <w:szCs w:val="28"/>
              </w:rPr>
              <w:t>Апрель 2018 г.</w:t>
            </w:r>
          </w:p>
        </w:tc>
        <w:tc>
          <w:tcPr>
            <w:tcW w:w="7088" w:type="dxa"/>
          </w:tcPr>
          <w:p w:rsidR="009429EB" w:rsidRDefault="008B2C0B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 </w:t>
            </w:r>
            <w:r w:rsidRPr="008B2C0B">
              <w:rPr>
                <w:rFonts w:ascii="Times New Roman" w:hAnsi="Times New Roman" w:cs="Times New Roman"/>
                <w:sz w:val="28"/>
                <w:szCs w:val="28"/>
              </w:rPr>
              <w:t>социально значимой программы (проекта) «Камчатский экологический лекторий для детей и молодежи «Знаем, ценим, бережем»</w:t>
            </w:r>
          </w:p>
        </w:tc>
      </w:tr>
      <w:tr w:rsidR="00BE7669" w:rsidTr="0087494C">
        <w:tc>
          <w:tcPr>
            <w:tcW w:w="2518" w:type="dxa"/>
          </w:tcPr>
          <w:p w:rsidR="00BE7669" w:rsidRDefault="00BE7669" w:rsidP="00BE766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0B">
              <w:rPr>
                <w:rFonts w:ascii="Times New Roman" w:hAnsi="Times New Roman" w:cs="Times New Roman"/>
                <w:sz w:val="28"/>
                <w:szCs w:val="28"/>
              </w:rPr>
              <w:t>Апрель 2018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BE7669" w:rsidRDefault="00BE7669" w:rsidP="00BE766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669">
              <w:rPr>
                <w:rFonts w:ascii="Times New Roman" w:hAnsi="Times New Roman" w:cs="Times New Roman"/>
                <w:sz w:val="28"/>
                <w:szCs w:val="28"/>
              </w:rPr>
              <w:t>Участие в открытом краевом конкурсе профессионального мастерства "Лучший Культработник - 2019" (второе место)</w:t>
            </w:r>
          </w:p>
        </w:tc>
      </w:tr>
      <w:tr w:rsidR="00BC2F41" w:rsidTr="0087494C">
        <w:tc>
          <w:tcPr>
            <w:tcW w:w="2518" w:type="dxa"/>
          </w:tcPr>
          <w:p w:rsidR="00BC2F41" w:rsidRPr="008B2C0B" w:rsidRDefault="00BC2F41" w:rsidP="00BE766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 г.</w:t>
            </w:r>
          </w:p>
        </w:tc>
        <w:tc>
          <w:tcPr>
            <w:tcW w:w="7088" w:type="dxa"/>
          </w:tcPr>
          <w:p w:rsidR="00BC2F41" w:rsidRPr="00BE7669" w:rsidRDefault="00BC2F41" w:rsidP="00BE766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 для пенсионеров.</w:t>
            </w:r>
            <w:bookmarkStart w:id="0" w:name="_GoBack"/>
            <w:bookmarkEnd w:id="0"/>
          </w:p>
        </w:tc>
      </w:tr>
      <w:tr w:rsidR="00BE7669" w:rsidTr="0087494C">
        <w:tc>
          <w:tcPr>
            <w:tcW w:w="2518" w:type="dxa"/>
          </w:tcPr>
          <w:p w:rsidR="00BE7669" w:rsidRDefault="00BE7669" w:rsidP="00BE766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2018 г.</w:t>
            </w:r>
          </w:p>
        </w:tc>
        <w:tc>
          <w:tcPr>
            <w:tcW w:w="7088" w:type="dxa"/>
          </w:tcPr>
          <w:p w:rsidR="00BE7669" w:rsidRDefault="00BE7669" w:rsidP="00BE766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урбанизма</w:t>
            </w:r>
          </w:p>
        </w:tc>
      </w:tr>
      <w:tr w:rsidR="00BE7669" w:rsidTr="0087494C">
        <w:tc>
          <w:tcPr>
            <w:tcW w:w="2518" w:type="dxa"/>
          </w:tcPr>
          <w:p w:rsidR="00BE7669" w:rsidRDefault="00965EDA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2018 г.</w:t>
            </w:r>
          </w:p>
        </w:tc>
        <w:tc>
          <w:tcPr>
            <w:tcW w:w="7088" w:type="dxa"/>
          </w:tcPr>
          <w:p w:rsidR="00BE7669" w:rsidRDefault="00965EDA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размещение </w:t>
            </w:r>
            <w:proofErr w:type="gramStart"/>
            <w:r w:rsidR="00E64911">
              <w:rPr>
                <w:rFonts w:ascii="Times New Roman" w:hAnsi="Times New Roman" w:cs="Times New Roman"/>
                <w:sz w:val="28"/>
                <w:szCs w:val="28"/>
              </w:rPr>
              <w:t>уличного</w:t>
            </w:r>
            <w:proofErr w:type="gramEnd"/>
            <w:r w:rsidR="00E64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арт-объекта – антивандальных фотографий по теме Камчатки </w:t>
            </w:r>
          </w:p>
        </w:tc>
      </w:tr>
      <w:tr w:rsidR="00BE7669" w:rsidTr="0087494C">
        <w:tc>
          <w:tcPr>
            <w:tcW w:w="2518" w:type="dxa"/>
          </w:tcPr>
          <w:p w:rsidR="00BE7669" w:rsidRDefault="00A350EC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Сентябрь–ноябрь 2018 г.</w:t>
            </w:r>
          </w:p>
        </w:tc>
        <w:tc>
          <w:tcPr>
            <w:tcW w:w="7088" w:type="dxa"/>
          </w:tcPr>
          <w:p w:rsidR="00BE7669" w:rsidRDefault="00A350EC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0EC">
              <w:rPr>
                <w:rFonts w:ascii="Times New Roman" w:hAnsi="Times New Roman" w:cs="Times New Roman"/>
                <w:sz w:val="28"/>
                <w:szCs w:val="28"/>
              </w:rPr>
              <w:t>Проведение лекционных занятий в рамках социально-значимой программы  «Камчатский экологический лекторий для детей и молодежи «Знаем, ценим, бережем»</w:t>
            </w:r>
          </w:p>
        </w:tc>
      </w:tr>
      <w:tr w:rsidR="00AE14BF" w:rsidTr="0087494C">
        <w:tc>
          <w:tcPr>
            <w:tcW w:w="2518" w:type="dxa"/>
          </w:tcPr>
          <w:p w:rsidR="00AE14BF" w:rsidRPr="00A350EC" w:rsidRDefault="00CB5F03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F03">
              <w:rPr>
                <w:rFonts w:ascii="Times New Roman" w:hAnsi="Times New Roman" w:cs="Times New Roman"/>
                <w:sz w:val="28"/>
                <w:szCs w:val="28"/>
              </w:rPr>
              <w:t>14 сентября 2018 г.</w:t>
            </w:r>
          </w:p>
        </w:tc>
        <w:tc>
          <w:tcPr>
            <w:tcW w:w="7088" w:type="dxa"/>
          </w:tcPr>
          <w:p w:rsidR="00AE14BF" w:rsidRPr="00A350EC" w:rsidRDefault="00CB5F03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F03">
              <w:rPr>
                <w:rFonts w:ascii="Times New Roman" w:hAnsi="Times New Roman" w:cs="Times New Roman"/>
                <w:sz w:val="28"/>
                <w:szCs w:val="28"/>
              </w:rPr>
              <w:t>Творческий завтрак «О судьбах великих людей» с Любовью Ушаковой, лектором-искусствоведом Третьяковской галереи</w:t>
            </w:r>
          </w:p>
        </w:tc>
      </w:tr>
      <w:tr w:rsidR="009774EA" w:rsidTr="0087494C">
        <w:tc>
          <w:tcPr>
            <w:tcW w:w="2518" w:type="dxa"/>
          </w:tcPr>
          <w:p w:rsidR="009774EA" w:rsidRPr="00CB5F03" w:rsidRDefault="009774EA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г.</w:t>
            </w:r>
          </w:p>
        </w:tc>
        <w:tc>
          <w:tcPr>
            <w:tcW w:w="7088" w:type="dxa"/>
          </w:tcPr>
          <w:p w:rsidR="009774EA" w:rsidRPr="00CB5F03" w:rsidRDefault="009774EA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4EA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по теме: "Кредитно-гарантийная поддержка СМСП"</w:t>
            </w:r>
          </w:p>
        </w:tc>
      </w:tr>
      <w:tr w:rsidR="00AE14BF" w:rsidTr="0087494C">
        <w:tc>
          <w:tcPr>
            <w:tcW w:w="2518" w:type="dxa"/>
          </w:tcPr>
          <w:p w:rsidR="00AE14BF" w:rsidRPr="00A350EC" w:rsidRDefault="00105285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г.</w:t>
            </w:r>
          </w:p>
        </w:tc>
        <w:tc>
          <w:tcPr>
            <w:tcW w:w="7088" w:type="dxa"/>
          </w:tcPr>
          <w:p w:rsidR="00AE14BF" w:rsidRPr="00A350EC" w:rsidRDefault="00105285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85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по теме: "Участие в государственных закупках"</w:t>
            </w:r>
          </w:p>
        </w:tc>
      </w:tr>
      <w:tr w:rsidR="00133AD1" w:rsidTr="0087494C">
        <w:tc>
          <w:tcPr>
            <w:tcW w:w="2518" w:type="dxa"/>
          </w:tcPr>
          <w:p w:rsidR="00133AD1" w:rsidRDefault="00133AD1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г.</w:t>
            </w:r>
          </w:p>
        </w:tc>
        <w:tc>
          <w:tcPr>
            <w:tcW w:w="7088" w:type="dxa"/>
          </w:tcPr>
          <w:p w:rsidR="00133AD1" w:rsidRPr="00105285" w:rsidRDefault="00133AD1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AD1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по теме: "Бизнес-план социально-предпринимательского проекта"</w:t>
            </w:r>
          </w:p>
        </w:tc>
      </w:tr>
      <w:tr w:rsidR="00A350EC" w:rsidTr="0087494C">
        <w:tc>
          <w:tcPr>
            <w:tcW w:w="2518" w:type="dxa"/>
          </w:tcPr>
          <w:p w:rsidR="00A350EC" w:rsidRDefault="00AE14BF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BF">
              <w:rPr>
                <w:rFonts w:ascii="Times New Roman" w:hAnsi="Times New Roman" w:cs="Times New Roman"/>
                <w:sz w:val="28"/>
                <w:szCs w:val="28"/>
              </w:rPr>
              <w:t>14 декабря 2018 г.</w:t>
            </w:r>
          </w:p>
        </w:tc>
        <w:tc>
          <w:tcPr>
            <w:tcW w:w="7088" w:type="dxa"/>
          </w:tcPr>
          <w:p w:rsidR="00A350EC" w:rsidRDefault="00AE14BF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BF">
              <w:rPr>
                <w:rFonts w:ascii="Times New Roman" w:hAnsi="Times New Roman" w:cs="Times New Roman"/>
                <w:sz w:val="28"/>
                <w:szCs w:val="28"/>
              </w:rPr>
              <w:t>Участие в Ярмарке Социальных Проектов</w:t>
            </w:r>
          </w:p>
        </w:tc>
      </w:tr>
      <w:tr w:rsidR="00A350EC" w:rsidTr="0087494C">
        <w:tc>
          <w:tcPr>
            <w:tcW w:w="2518" w:type="dxa"/>
          </w:tcPr>
          <w:p w:rsidR="00A350EC" w:rsidRDefault="00AE14BF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BF">
              <w:rPr>
                <w:rFonts w:ascii="Times New Roman" w:hAnsi="Times New Roman" w:cs="Times New Roman"/>
                <w:sz w:val="28"/>
                <w:szCs w:val="28"/>
              </w:rPr>
              <w:t>15 декабря 2018 г.</w:t>
            </w:r>
          </w:p>
        </w:tc>
        <w:tc>
          <w:tcPr>
            <w:tcW w:w="7088" w:type="dxa"/>
          </w:tcPr>
          <w:p w:rsidR="00A350EC" w:rsidRDefault="00AE14BF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BF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по подведению итогов Конкурса "Лучший социальный проект года" (номинация "Лучший социальный проект года в области культурно просветительской деятельности")</w:t>
            </w:r>
          </w:p>
        </w:tc>
      </w:tr>
      <w:tr w:rsidR="00BE7669" w:rsidTr="0087494C">
        <w:tc>
          <w:tcPr>
            <w:tcW w:w="2518" w:type="dxa"/>
          </w:tcPr>
          <w:p w:rsidR="00BE7669" w:rsidRDefault="00BB5C0A" w:rsidP="00D445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г.</w:t>
            </w:r>
          </w:p>
        </w:tc>
        <w:tc>
          <w:tcPr>
            <w:tcW w:w="7088" w:type="dxa"/>
          </w:tcPr>
          <w:p w:rsidR="00BE7669" w:rsidRDefault="00BB5C0A" w:rsidP="00BB5C0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мероприятия для многодетных семей – развлекательная программа «Дед Вулкан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445E2" w:rsidRPr="00D445E2" w:rsidRDefault="00D445E2" w:rsidP="00D445E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45E2" w:rsidRPr="00D445E2" w:rsidSect="00D445E2">
      <w:pgSz w:w="11906" w:h="16838" w:code="9"/>
      <w:pgMar w:top="993" w:right="1701" w:bottom="255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8A"/>
    <w:rsid w:val="000A4967"/>
    <w:rsid w:val="00105285"/>
    <w:rsid w:val="00133AD1"/>
    <w:rsid w:val="00227DEC"/>
    <w:rsid w:val="00381616"/>
    <w:rsid w:val="00394E5C"/>
    <w:rsid w:val="004C1274"/>
    <w:rsid w:val="004C4E4F"/>
    <w:rsid w:val="0053560A"/>
    <w:rsid w:val="00554D77"/>
    <w:rsid w:val="0058088D"/>
    <w:rsid w:val="005C3251"/>
    <w:rsid w:val="006836DC"/>
    <w:rsid w:val="00696E4E"/>
    <w:rsid w:val="006D4FA3"/>
    <w:rsid w:val="007D51A9"/>
    <w:rsid w:val="0087494C"/>
    <w:rsid w:val="0088472C"/>
    <w:rsid w:val="008B2C0B"/>
    <w:rsid w:val="008D1A90"/>
    <w:rsid w:val="00922EB3"/>
    <w:rsid w:val="009429EB"/>
    <w:rsid w:val="00965EDA"/>
    <w:rsid w:val="009774EA"/>
    <w:rsid w:val="00A21914"/>
    <w:rsid w:val="00A350EC"/>
    <w:rsid w:val="00A7234F"/>
    <w:rsid w:val="00AB3D6E"/>
    <w:rsid w:val="00AE14BF"/>
    <w:rsid w:val="00B02D8A"/>
    <w:rsid w:val="00B060CB"/>
    <w:rsid w:val="00B237A5"/>
    <w:rsid w:val="00B63773"/>
    <w:rsid w:val="00BA54F7"/>
    <w:rsid w:val="00BB5C0A"/>
    <w:rsid w:val="00BC2C26"/>
    <w:rsid w:val="00BC2F41"/>
    <w:rsid w:val="00BE7669"/>
    <w:rsid w:val="00BF3A75"/>
    <w:rsid w:val="00C868F1"/>
    <w:rsid w:val="00CB5F03"/>
    <w:rsid w:val="00D445E2"/>
    <w:rsid w:val="00DA7030"/>
    <w:rsid w:val="00DD4AE6"/>
    <w:rsid w:val="00E64562"/>
    <w:rsid w:val="00E64911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user060</dc:creator>
  <cp:lastModifiedBy>user050</cp:lastModifiedBy>
  <cp:revision>21</cp:revision>
  <cp:lastPrinted>2017-11-02T04:10:00Z</cp:lastPrinted>
  <dcterms:created xsi:type="dcterms:W3CDTF">2019-06-01T05:31:00Z</dcterms:created>
  <dcterms:modified xsi:type="dcterms:W3CDTF">2019-06-18T06:13:00Z</dcterms:modified>
</cp:coreProperties>
</file>